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CF" w:rsidRPr="00E615CF" w:rsidRDefault="00E615CF" w:rsidP="00E615CF">
      <w:pPr>
        <w:ind w:right="-138"/>
        <w:jc w:val="right"/>
        <w:rPr>
          <w:rFonts w:ascii="Arial" w:hAnsi="Arial" w:cs="Arial"/>
        </w:rPr>
      </w:pPr>
      <w:r w:rsidRPr="00E615CF">
        <w:rPr>
          <w:rFonts w:ascii="Arial" w:hAnsi="Arial" w:cs="Arial"/>
        </w:rPr>
        <w:t xml:space="preserve">Приложение </w:t>
      </w:r>
    </w:p>
    <w:p w:rsidR="00E615CF" w:rsidRPr="00E615CF" w:rsidRDefault="00E615CF" w:rsidP="00E615CF">
      <w:pPr>
        <w:ind w:right="-138"/>
        <w:jc w:val="right"/>
        <w:rPr>
          <w:rFonts w:ascii="Arial" w:hAnsi="Arial" w:cs="Arial"/>
        </w:rPr>
      </w:pPr>
      <w:r w:rsidRPr="00E615CF">
        <w:rPr>
          <w:rFonts w:ascii="Arial" w:hAnsi="Arial" w:cs="Arial"/>
        </w:rPr>
        <w:t xml:space="preserve">к постановлению администрации </w:t>
      </w:r>
    </w:p>
    <w:p w:rsidR="00E615CF" w:rsidRPr="00E615CF" w:rsidRDefault="00E615CF" w:rsidP="00E615CF">
      <w:pPr>
        <w:ind w:right="-138"/>
        <w:jc w:val="right"/>
        <w:rPr>
          <w:rFonts w:ascii="Arial" w:hAnsi="Arial" w:cs="Arial"/>
        </w:rPr>
      </w:pPr>
      <w:r w:rsidRPr="00E615CF">
        <w:rPr>
          <w:rFonts w:ascii="Arial" w:hAnsi="Arial" w:cs="Arial"/>
        </w:rPr>
        <w:t>Ступинского муниципального  района</w:t>
      </w:r>
    </w:p>
    <w:p w:rsidR="00E615CF" w:rsidRPr="00E615CF" w:rsidRDefault="00E615CF" w:rsidP="00E615CF">
      <w:pPr>
        <w:ind w:right="-138"/>
        <w:jc w:val="right"/>
        <w:rPr>
          <w:rFonts w:ascii="Arial" w:hAnsi="Arial" w:cs="Arial"/>
        </w:rPr>
      </w:pPr>
      <w:r w:rsidRPr="00E615CF">
        <w:rPr>
          <w:rFonts w:ascii="Arial" w:hAnsi="Arial" w:cs="Arial"/>
        </w:rPr>
        <w:t>от «___» ___________ 2014г.</w:t>
      </w:r>
    </w:p>
    <w:p w:rsidR="00E615CF" w:rsidRDefault="00E615CF" w:rsidP="00E615CF">
      <w:pPr>
        <w:ind w:right="-138"/>
        <w:jc w:val="both"/>
        <w:rPr>
          <w:rFonts w:ascii="Arial" w:hAnsi="Arial" w:cs="Arial"/>
        </w:rPr>
      </w:pPr>
    </w:p>
    <w:p w:rsidR="00DE2952" w:rsidRPr="00E615CF" w:rsidRDefault="00DE2952" w:rsidP="00E615CF">
      <w:pPr>
        <w:ind w:right="-138"/>
        <w:jc w:val="both"/>
        <w:rPr>
          <w:rFonts w:ascii="Arial" w:hAnsi="Arial" w:cs="Arial"/>
        </w:rPr>
      </w:pPr>
    </w:p>
    <w:p w:rsidR="00E615CF" w:rsidRPr="00E615CF" w:rsidRDefault="00E615CF" w:rsidP="00E615CF">
      <w:pPr>
        <w:ind w:left="900" w:right="791"/>
        <w:jc w:val="center"/>
        <w:rPr>
          <w:rFonts w:ascii="Arial" w:hAnsi="Arial" w:cs="Arial"/>
          <w:b/>
        </w:rPr>
      </w:pPr>
      <w:r w:rsidRPr="00E615CF">
        <w:rPr>
          <w:rFonts w:ascii="Arial" w:hAnsi="Arial" w:cs="Arial"/>
          <w:b/>
        </w:rPr>
        <w:t xml:space="preserve">ОТЧЕТ  </w:t>
      </w:r>
    </w:p>
    <w:p w:rsidR="00E615CF" w:rsidRPr="00E615CF" w:rsidRDefault="00E615CF" w:rsidP="00E615CF">
      <w:pPr>
        <w:ind w:left="900" w:right="791"/>
        <w:jc w:val="center"/>
        <w:rPr>
          <w:rFonts w:ascii="Arial" w:hAnsi="Arial" w:cs="Arial"/>
          <w:b/>
        </w:rPr>
      </w:pPr>
      <w:r w:rsidRPr="00E615CF">
        <w:rPr>
          <w:rFonts w:ascii="Arial" w:hAnsi="Arial" w:cs="Arial"/>
          <w:b/>
        </w:rPr>
        <w:t>об исполнении мероприятий подпрограммы</w:t>
      </w:r>
    </w:p>
    <w:p w:rsidR="00E615CF" w:rsidRPr="00E615CF" w:rsidRDefault="00E615CF" w:rsidP="00E615CF">
      <w:pPr>
        <w:ind w:left="900" w:right="791"/>
        <w:jc w:val="center"/>
        <w:rPr>
          <w:rFonts w:ascii="Arial" w:hAnsi="Arial" w:cs="Arial"/>
          <w:b/>
        </w:rPr>
      </w:pPr>
      <w:r w:rsidRPr="00E615CF">
        <w:rPr>
          <w:rFonts w:ascii="Arial" w:hAnsi="Arial" w:cs="Arial"/>
          <w:b/>
        </w:rPr>
        <w:t xml:space="preserve">«Развитие субъектов малого и среднего  предпринимательства» </w:t>
      </w:r>
    </w:p>
    <w:p w:rsidR="00E615CF" w:rsidRPr="00E615CF" w:rsidRDefault="00E615CF" w:rsidP="00E615CF">
      <w:pPr>
        <w:ind w:left="900" w:right="791"/>
        <w:jc w:val="center"/>
        <w:rPr>
          <w:rFonts w:ascii="Arial" w:hAnsi="Arial" w:cs="Arial"/>
          <w:b/>
        </w:rPr>
      </w:pPr>
      <w:r w:rsidRPr="00E615CF">
        <w:rPr>
          <w:rFonts w:ascii="Arial" w:hAnsi="Arial" w:cs="Arial"/>
          <w:b/>
        </w:rPr>
        <w:t>программы «Предпринимательство  в Ступинском муниципальном районе на 2014-2018 годы»</w:t>
      </w:r>
      <w:r>
        <w:rPr>
          <w:rFonts w:ascii="Arial" w:hAnsi="Arial" w:cs="Arial"/>
          <w:b/>
        </w:rPr>
        <w:t xml:space="preserve"> в 2014 году</w:t>
      </w:r>
    </w:p>
    <w:p w:rsidR="00E615CF" w:rsidRPr="00E615CF" w:rsidRDefault="00E615CF" w:rsidP="00E615C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2126"/>
        <w:gridCol w:w="1701"/>
        <w:gridCol w:w="1417"/>
        <w:gridCol w:w="4536"/>
      </w:tblGrid>
      <w:tr w:rsidR="00B6144E" w:rsidRPr="00B6144E" w:rsidTr="000372CA">
        <w:trPr>
          <w:trHeight w:val="12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Утвержденный объем финансирования на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2014г.</w:t>
            </w: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</w:p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Исполнено,</w:t>
            </w:r>
          </w:p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Процент финансирования к годовому объему, 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2CA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выполнения  мероприятия</w:t>
            </w:r>
          </w:p>
          <w:p w:rsidR="00B6144E" w:rsidRPr="00B6144E" w:rsidRDefault="00B6144E" w:rsidP="000372CA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6144E" w:rsidRPr="00DE7C8A" w:rsidTr="0060172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E7C8A">
              <w:rPr>
                <w:rFonts w:ascii="Arial" w:hAnsi="Arial" w:cs="Arial"/>
                <w:b/>
              </w:rPr>
              <w:t>Задача 1. Оказание поддержки субъектам малого и среднего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DE7C8A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6144E" w:rsidRPr="00994B97" w:rsidTr="0060172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Мероприятие 1.1.</w:t>
            </w:r>
          </w:p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Оказание содействия безработным гражданам на организацию собственного дела (получение субсидии из средств федерального бюджета в Ступинском центре занятости населения)</w:t>
            </w:r>
          </w:p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AE" w:rsidRDefault="00B6144E" w:rsidP="002A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пределах средств на обеспечение деятельности отдела трудовых отношений</w:t>
            </w:r>
          </w:p>
          <w:p w:rsidR="002A65CE" w:rsidRPr="00994B97" w:rsidRDefault="002A65CE" w:rsidP="002A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8831D9" w:rsidRDefault="00045DE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E48C0">
              <w:rPr>
                <w:rFonts w:ascii="Arial" w:hAnsi="Arial" w:cs="Arial"/>
              </w:rPr>
              <w:t>На организацию собственного дела 6-ти начинающим предпринимателям оказана финансовая поддержка в форме субсидии на общую сумму 352,8 тыс. руб.</w:t>
            </w:r>
          </w:p>
        </w:tc>
      </w:tr>
      <w:tr w:rsidR="00B6144E" w:rsidRPr="00994B97" w:rsidTr="0060172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Мероприятие 1.2.</w:t>
            </w:r>
          </w:p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Организация Дня предпринимателя</w:t>
            </w:r>
          </w:p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(внебюджетные источники)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Default="00B53851" w:rsidP="00665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65983">
              <w:rPr>
                <w:rFonts w:ascii="Arial" w:hAnsi="Arial" w:cs="Arial"/>
                <w:bCs/>
              </w:rPr>
              <w:t>26 мая состоялся День предпринимателя</w:t>
            </w:r>
            <w:r w:rsidR="00665983" w:rsidRPr="00665983">
              <w:rPr>
                <w:rFonts w:ascii="Arial" w:hAnsi="Arial" w:cs="Arial"/>
                <w:bCs/>
              </w:rPr>
              <w:t xml:space="preserve">, </w:t>
            </w:r>
            <w:r w:rsidR="00665983" w:rsidRPr="00665983">
              <w:rPr>
                <w:rFonts w:ascii="Arial" w:hAnsi="Arial" w:cs="Arial"/>
              </w:rPr>
              <w:t xml:space="preserve">в рамках которого подведены итоги социально-экономического развития малого предпринимательства района, награждены руководители лучших коллективов малого бизнеса и индивидуальные предприниматели. </w:t>
            </w:r>
          </w:p>
          <w:p w:rsidR="006038C2" w:rsidRPr="00665983" w:rsidRDefault="006038C2" w:rsidP="00665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B6144E" w:rsidRPr="00994B97" w:rsidTr="0060172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lastRenderedPageBreak/>
              <w:t>Мероприятие 1.3.</w:t>
            </w:r>
          </w:p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Информационная поддержка субъектов малого и среднего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пределах средств на обеспечение деятельности комитета по экономике, предпринимательству и торговле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Default="006038C2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038C2">
              <w:rPr>
                <w:rFonts w:ascii="Arial" w:hAnsi="Arial" w:cs="Arial"/>
              </w:rPr>
              <w:t xml:space="preserve">На официальном сайте администрации, Совета депутатов и контрольно-счетной палаты размещается информация о результатах конкурса по предоставлению субсидий субъектам малого и среднего предпринимательства, а также организациям, образующим инфраструктуру поддержки малого и среднего предпринимательства.  </w:t>
            </w:r>
          </w:p>
          <w:p w:rsidR="006038C2" w:rsidRPr="006038C2" w:rsidRDefault="006038C2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highlight w:val="yellow"/>
              </w:rPr>
            </w:pPr>
          </w:p>
        </w:tc>
      </w:tr>
      <w:tr w:rsidR="00B6144E" w:rsidRPr="00994B97" w:rsidTr="0060172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Мероприятие 1.4.</w:t>
            </w:r>
          </w:p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>Организация выездного заседания уполномоченного по правам предпринимателей в Московской области</w:t>
            </w:r>
          </w:p>
          <w:p w:rsidR="00B6144E" w:rsidRPr="00994B97" w:rsidRDefault="00B6144E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пределах средств на обеспечение деятельности комитета по экономике, предпринимательству и торговле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44E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8C2" w:rsidRPr="00B37429" w:rsidRDefault="006038C2" w:rsidP="006038C2">
            <w:pPr>
              <w:jc w:val="center"/>
              <w:rPr>
                <w:rFonts w:ascii="Arial" w:hAnsi="Arial" w:cs="Arial"/>
              </w:rPr>
            </w:pPr>
            <w:proofErr w:type="gramStart"/>
            <w:r w:rsidRPr="00B37429">
              <w:rPr>
                <w:rFonts w:ascii="Arial" w:hAnsi="Arial" w:cs="Arial"/>
              </w:rPr>
              <w:t>06 ноября 2014 года состоялось выездно</w:t>
            </w:r>
            <w:r w:rsidR="00062D38">
              <w:rPr>
                <w:rFonts w:ascii="Arial" w:hAnsi="Arial" w:cs="Arial"/>
              </w:rPr>
              <w:t>е заседание</w:t>
            </w:r>
            <w:r w:rsidRPr="00B37429">
              <w:rPr>
                <w:rFonts w:ascii="Arial" w:hAnsi="Arial" w:cs="Arial"/>
              </w:rPr>
              <w:t xml:space="preserve"> уполномоченного по защите прав предпринимателей Московской области Головнева В.А. «Лучшие практики реализации инвестиционны</w:t>
            </w:r>
            <w:r w:rsidR="00062D38">
              <w:rPr>
                <w:rFonts w:ascii="Arial" w:hAnsi="Arial" w:cs="Arial"/>
              </w:rPr>
              <w:t>х предпринимательских проектов», н</w:t>
            </w:r>
            <w:r w:rsidRPr="00B37429">
              <w:rPr>
                <w:rFonts w:ascii="Arial" w:hAnsi="Arial" w:cs="Arial"/>
              </w:rPr>
              <w:t>а к</w:t>
            </w:r>
            <w:r w:rsidR="00062D38">
              <w:rPr>
                <w:rFonts w:ascii="Arial" w:hAnsi="Arial" w:cs="Arial"/>
              </w:rPr>
              <w:t>отором были рассмотрены вопросы</w:t>
            </w:r>
            <w:r w:rsidRPr="00B37429">
              <w:rPr>
                <w:rFonts w:ascii="Arial" w:hAnsi="Arial" w:cs="Arial"/>
              </w:rPr>
              <w:t xml:space="preserve"> возможности и средства реализации инвест</w:t>
            </w:r>
            <w:r w:rsidR="00062D38">
              <w:rPr>
                <w:rFonts w:ascii="Arial" w:hAnsi="Arial" w:cs="Arial"/>
              </w:rPr>
              <w:t xml:space="preserve">иционных </w:t>
            </w:r>
            <w:r w:rsidRPr="00B37429">
              <w:rPr>
                <w:rFonts w:ascii="Arial" w:hAnsi="Arial" w:cs="Arial"/>
              </w:rPr>
              <w:t>проектов, проблемные зоны нарушения прав предпринимателей, пути решения и возможности защиты прав предпринимателей.</w:t>
            </w:r>
            <w:proofErr w:type="gramEnd"/>
          </w:p>
          <w:p w:rsidR="00B6144E" w:rsidRPr="008831D9" w:rsidRDefault="00B6144E" w:rsidP="006038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highlight w:val="yellow"/>
              </w:rPr>
            </w:pPr>
          </w:p>
        </w:tc>
      </w:tr>
      <w:tr w:rsidR="005E020D" w:rsidRPr="00994B97" w:rsidTr="0060172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Всего по задаче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(внебюджетные источники)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1C5EA2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1C5EA2">
              <w:rPr>
                <w:rFonts w:ascii="Arial" w:hAnsi="Arial" w:cs="Arial"/>
                <w:bCs/>
              </w:rPr>
              <w:t>100%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E020D" w:rsidRPr="005E020D" w:rsidTr="0060172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5E02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5E020D">
              <w:rPr>
                <w:rFonts w:ascii="Arial" w:hAnsi="Arial" w:cs="Arial"/>
                <w:b/>
              </w:rPr>
              <w:t>Задача 2.</w:t>
            </w:r>
          </w:p>
          <w:p w:rsidR="005E020D" w:rsidRPr="005E020D" w:rsidRDefault="005E020D" w:rsidP="005E02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E020D">
              <w:rPr>
                <w:rFonts w:ascii="Arial" w:hAnsi="Arial" w:cs="Arial"/>
                <w:b/>
              </w:rPr>
              <w:t>Увеличение вклада субъектов малого и среднего предпринимательства в экономику Ступинского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5E020D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E020D" w:rsidRPr="00994B97" w:rsidTr="00601727">
        <w:trPr>
          <w:trHeight w:val="11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94B97">
              <w:rPr>
                <w:rFonts w:ascii="Arial" w:hAnsi="Arial" w:cs="Arial"/>
              </w:rPr>
              <w:lastRenderedPageBreak/>
              <w:t>Мероприятие 2.1.</w:t>
            </w:r>
            <w:r w:rsidRPr="00994B97">
              <w:rPr>
                <w:rFonts w:ascii="Arial" w:hAnsi="Arial" w:cs="Arial"/>
                <w:bCs/>
              </w:rPr>
              <w:t xml:space="preserve"> Финансовая поддержка субъектов малого и среднего предпринимательства, определяемых путем конкурсного отбора: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02B" w:rsidRDefault="004F502B" w:rsidP="004F502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E48C0">
              <w:rPr>
                <w:rFonts w:ascii="Arial" w:hAnsi="Arial" w:cs="Arial"/>
              </w:rPr>
              <w:t xml:space="preserve">В 2014 году субсидии выплачены двум организациям на общую сумму </w:t>
            </w:r>
          </w:p>
          <w:p w:rsidR="004F502B" w:rsidRPr="008E48C0" w:rsidRDefault="00AD7F09" w:rsidP="004F502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2 839,0</w:t>
            </w:r>
            <w:r w:rsidR="004F502B" w:rsidRPr="008E48C0">
              <w:rPr>
                <w:rFonts w:ascii="Arial" w:hAnsi="Arial" w:cs="Arial"/>
              </w:rPr>
              <w:t xml:space="preserve"> тыс. руб., в том числе: из средств местного бюджета – 300</w:t>
            </w:r>
            <w:r w:rsidR="00F04416">
              <w:rPr>
                <w:rFonts w:ascii="Arial" w:hAnsi="Arial" w:cs="Arial"/>
              </w:rPr>
              <w:t>,0</w:t>
            </w:r>
            <w:r w:rsidR="004F502B" w:rsidRPr="008E48C0">
              <w:rPr>
                <w:rFonts w:ascii="Arial" w:hAnsi="Arial" w:cs="Arial"/>
              </w:rPr>
              <w:t xml:space="preserve"> тыс. руб., из обл</w:t>
            </w:r>
            <w:r w:rsidR="00B07E7F">
              <w:rPr>
                <w:rFonts w:ascii="Arial" w:hAnsi="Arial" w:cs="Arial"/>
              </w:rPr>
              <w:t xml:space="preserve">астного бюджета – </w:t>
            </w:r>
            <w:r w:rsidR="00F04416">
              <w:rPr>
                <w:rFonts w:ascii="Arial" w:hAnsi="Arial" w:cs="Arial"/>
              </w:rPr>
              <w:t xml:space="preserve">761,5 тыс. руб., </w:t>
            </w:r>
            <w:r w:rsidR="004F502B" w:rsidRPr="008E48C0">
              <w:rPr>
                <w:rFonts w:ascii="Arial" w:hAnsi="Arial" w:cs="Arial"/>
              </w:rPr>
              <w:t xml:space="preserve">из федерального бюджета – </w:t>
            </w:r>
            <w:r w:rsidR="00F04416">
              <w:rPr>
                <w:rFonts w:ascii="Arial" w:hAnsi="Arial" w:cs="Arial"/>
              </w:rPr>
              <w:t>1777,5</w:t>
            </w:r>
            <w:r w:rsidR="004F502B" w:rsidRPr="008E48C0">
              <w:rPr>
                <w:rFonts w:ascii="Arial" w:hAnsi="Arial" w:cs="Arial"/>
              </w:rPr>
              <w:t xml:space="preserve"> тыс. руб.</w:t>
            </w:r>
            <w:proofErr w:type="gramEnd"/>
          </w:p>
          <w:p w:rsidR="005E020D" w:rsidRPr="008831D9" w:rsidRDefault="005E020D" w:rsidP="004F50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highlight w:val="yellow"/>
              </w:rPr>
            </w:pPr>
          </w:p>
        </w:tc>
      </w:tr>
      <w:tr w:rsidR="005E020D" w:rsidRPr="00994B97" w:rsidTr="00601727">
        <w:trPr>
          <w:trHeight w:val="718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pStyle w:val="ConsNormal"/>
              <w:ind w:firstLine="0"/>
              <w:rPr>
                <w:sz w:val="24"/>
                <w:szCs w:val="24"/>
              </w:rPr>
            </w:pPr>
            <w:r w:rsidRPr="00994B97">
              <w:rPr>
                <w:bCs/>
                <w:sz w:val="24"/>
                <w:szCs w:val="24"/>
              </w:rPr>
              <w:t>2.1.1. Частичная компенсация затрат субъектам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E020D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300,0</w:t>
            </w:r>
          </w:p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(бюджет Ступинского муниципального района)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100%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5E020D" w:rsidRPr="00994B97" w:rsidTr="00601727">
        <w:trPr>
          <w:trHeight w:val="701"/>
        </w:trPr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pStyle w:val="ConsNormal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E020D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914,0</w:t>
            </w:r>
          </w:p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(бюджет Московской области)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E020D" w:rsidRPr="00994B97" w:rsidRDefault="00C8386B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761,5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E020D" w:rsidRPr="00994B97" w:rsidRDefault="00C8386B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83%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721F6C" w:rsidRPr="00994B97" w:rsidTr="00601727">
        <w:trPr>
          <w:trHeight w:val="918"/>
        </w:trPr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F6C" w:rsidRPr="00994B97" w:rsidRDefault="00721F6C" w:rsidP="0021154F">
            <w:pPr>
              <w:pStyle w:val="ConsNormal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721F6C" w:rsidRDefault="00721F6C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2133,0</w:t>
            </w:r>
          </w:p>
          <w:p w:rsidR="00721F6C" w:rsidRPr="00994B97" w:rsidRDefault="00721F6C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федеральный бюджет)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21F6C" w:rsidRPr="00994B97" w:rsidRDefault="00C8386B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1 777,5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1F6C" w:rsidRPr="00994B97" w:rsidRDefault="00C8386B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83%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F6C" w:rsidRPr="00994B97" w:rsidRDefault="00721F6C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5E020D" w:rsidRPr="00994B97" w:rsidTr="00601727">
        <w:trPr>
          <w:cantSplit/>
          <w:trHeight w:val="51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Cs/>
              </w:rPr>
              <w:t xml:space="preserve">Мероприятие 2.2. Оказание содействия строительству </w:t>
            </w:r>
            <w:proofErr w:type="gramStart"/>
            <w:r w:rsidRPr="00994B97">
              <w:rPr>
                <w:rFonts w:ascii="Arial" w:hAnsi="Arial" w:cs="Arial"/>
                <w:bCs/>
              </w:rPr>
              <w:t>бизнес-центра</w:t>
            </w:r>
            <w:proofErr w:type="gramEnd"/>
            <w:r w:rsidRPr="00994B97">
              <w:rPr>
                <w:rFonts w:ascii="Arial" w:hAnsi="Arial" w:cs="Arial"/>
                <w:bCs/>
              </w:rPr>
              <w:t xml:space="preserve"> в г. Ступино.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C564EA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Возобновлено строительство </w:t>
            </w:r>
            <w:proofErr w:type="gramStart"/>
            <w:r>
              <w:rPr>
                <w:rFonts w:ascii="Arial" w:hAnsi="Arial" w:cs="Arial"/>
                <w:bCs/>
              </w:rPr>
              <w:t>бизнес-центра</w:t>
            </w:r>
            <w:proofErr w:type="gramEnd"/>
            <w:r>
              <w:rPr>
                <w:rFonts w:ascii="Arial" w:hAnsi="Arial" w:cs="Arial"/>
                <w:bCs/>
              </w:rPr>
              <w:t xml:space="preserve"> по ул. Первомайская в г. Ступино, проведена корректировка проекта, получено положительное заключение государственной экспертизы, получено разрешение на строительство. Срок окончания строительства – конец 2015г.</w:t>
            </w:r>
          </w:p>
        </w:tc>
      </w:tr>
      <w:tr w:rsidR="005E020D" w:rsidRPr="00994B97" w:rsidTr="00601727">
        <w:trPr>
          <w:cantSplit/>
          <w:trHeight w:val="51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Всего по задаче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601727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3347,0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1C5EA2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601727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5E020D" w:rsidRPr="00994B97" w:rsidTr="00601727">
        <w:trPr>
          <w:cantSplit/>
          <w:trHeight w:val="51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601727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3447,0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1C5EA2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2939,0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1C5EA2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85,3</w:t>
            </w:r>
            <w:r w:rsidR="00D00505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D" w:rsidRPr="00994B97" w:rsidRDefault="005E020D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ED5274" w:rsidRDefault="00AD7F09">
      <w:bookmarkStart w:id="0" w:name="_GoBack"/>
      <w:bookmarkEnd w:id="0"/>
    </w:p>
    <w:sectPr w:rsidR="00ED5274" w:rsidSect="00E615C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characterSpacingControl w:val="doNotCompress"/>
  <w:compat/>
  <w:rsids>
    <w:rsidRoot w:val="00E615CF"/>
    <w:rsid w:val="000372CA"/>
    <w:rsid w:val="00045DED"/>
    <w:rsid w:val="00062D38"/>
    <w:rsid w:val="001C5EA2"/>
    <w:rsid w:val="002A65CE"/>
    <w:rsid w:val="002F78A8"/>
    <w:rsid w:val="003E1C53"/>
    <w:rsid w:val="004F502B"/>
    <w:rsid w:val="00591E91"/>
    <w:rsid w:val="005E020D"/>
    <w:rsid w:val="00601727"/>
    <w:rsid w:val="006038C2"/>
    <w:rsid w:val="00607F8B"/>
    <w:rsid w:val="00614FAE"/>
    <w:rsid w:val="00665983"/>
    <w:rsid w:val="00721F6C"/>
    <w:rsid w:val="007B45BD"/>
    <w:rsid w:val="00802E9B"/>
    <w:rsid w:val="008831D9"/>
    <w:rsid w:val="00AD0CA7"/>
    <w:rsid w:val="00AD7F09"/>
    <w:rsid w:val="00B07E7F"/>
    <w:rsid w:val="00B53851"/>
    <w:rsid w:val="00B6144E"/>
    <w:rsid w:val="00C564EA"/>
    <w:rsid w:val="00C8386B"/>
    <w:rsid w:val="00D00505"/>
    <w:rsid w:val="00D61D60"/>
    <w:rsid w:val="00DE2952"/>
    <w:rsid w:val="00DE7C8A"/>
    <w:rsid w:val="00E615CF"/>
    <w:rsid w:val="00F0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61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E7C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72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2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61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E7C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72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2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MNS</cp:lastModifiedBy>
  <cp:revision>4</cp:revision>
  <cp:lastPrinted>2014-12-25T09:58:00Z</cp:lastPrinted>
  <dcterms:created xsi:type="dcterms:W3CDTF">2015-02-03T08:57:00Z</dcterms:created>
  <dcterms:modified xsi:type="dcterms:W3CDTF">2015-02-05T09:04:00Z</dcterms:modified>
</cp:coreProperties>
</file>